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77B31" w:rsidRDefault="005D0F4A" w:rsidP="00AC284D">
      <w:pPr>
        <w:jc w:val="right"/>
        <w:rPr>
          <w:bCs/>
        </w:rPr>
      </w:pPr>
      <w:proofErr w:type="gramStart"/>
      <w:r w:rsidRPr="00977B31">
        <w:rPr>
          <w:bCs/>
        </w:rPr>
        <w:t>Reg.</w:t>
      </w:r>
      <w:r w:rsidR="00977B31">
        <w:rPr>
          <w:bCs/>
        </w:rPr>
        <w:t xml:space="preserve"> </w:t>
      </w:r>
      <w:r w:rsidRPr="00977B31">
        <w:rPr>
          <w:bCs/>
        </w:rPr>
        <w:t>No.</w:t>
      </w:r>
      <w:proofErr w:type="gramEnd"/>
      <w:r w:rsidRPr="00977B31">
        <w:rPr>
          <w:bCs/>
        </w:rPr>
        <w:t xml:space="preserve"> ____________</w:t>
      </w:r>
    </w:p>
    <w:p w:rsidR="005D3355" w:rsidRPr="00E824B7" w:rsidRDefault="00F616FD" w:rsidP="005D3355">
      <w:pPr>
        <w:jc w:val="center"/>
        <w:rPr>
          <w:rFonts w:ascii="Arial" w:hAnsi="Arial" w:cs="Arial"/>
          <w:bCs/>
        </w:rPr>
      </w:pPr>
      <w:r w:rsidRPr="00F616FD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AC28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AC28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F616FD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A1FDF" w:rsidP="005A1FD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</w:t>
            </w:r>
            <w:r w:rsidR="009475A1">
              <w:rPr>
                <w:b/>
              </w:rPr>
              <w:t>BT300</w:t>
            </w:r>
            <w:r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A1FDF" w:rsidP="00875196">
            <w:pPr>
              <w:pStyle w:val="Title"/>
              <w:jc w:val="left"/>
              <w:rPr>
                <w:b/>
              </w:rPr>
            </w:pPr>
            <w:r w:rsidRPr="00DF42C8">
              <w:rPr>
                <w:b/>
              </w:rPr>
              <w:t>MOLECULAR MICROBIOLOGY</w:t>
            </w:r>
          </w:p>
        </w:tc>
        <w:tc>
          <w:tcPr>
            <w:tcW w:w="1800" w:type="dxa"/>
          </w:tcPr>
          <w:p w:rsidR="005527A4" w:rsidRPr="00AA3F2E" w:rsidRDefault="005527A4" w:rsidP="00F616F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616F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F616F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616F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616F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616F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475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75A1" w:rsidRPr="00EF5853" w:rsidRDefault="009475A1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475A1" w:rsidRPr="00EF5853" w:rsidRDefault="009475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475A1" w:rsidRPr="00EF5853" w:rsidRDefault="00446105" w:rsidP="007E37CE">
            <w:pPr>
              <w:jc w:val="both"/>
            </w:pPr>
            <w:r>
              <w:t xml:space="preserve">Give a </w:t>
            </w:r>
            <w:r w:rsidRPr="008D7466">
              <w:t>detail</w:t>
            </w:r>
            <w:r w:rsidR="00AA3A10">
              <w:t>ed</w:t>
            </w:r>
            <w:r w:rsidRPr="008D7466">
              <w:t xml:space="preserve"> account </w:t>
            </w:r>
            <w:proofErr w:type="gramStart"/>
            <w:r w:rsidRPr="008D7466">
              <w:t xml:space="preserve">on </w:t>
            </w:r>
            <w:r>
              <w:t xml:space="preserve"> the</w:t>
            </w:r>
            <w:proofErr w:type="gramEnd"/>
            <w:r>
              <w:t xml:space="preserve"> organization of a prokaryotic chromosome</w:t>
            </w:r>
            <w:r w:rsidR="00EB4B87">
              <w:t>.</w:t>
            </w:r>
          </w:p>
        </w:tc>
        <w:tc>
          <w:tcPr>
            <w:tcW w:w="1170" w:type="dxa"/>
            <w:shd w:val="clear" w:color="auto" w:fill="auto"/>
          </w:tcPr>
          <w:p w:rsidR="009475A1" w:rsidRPr="00875196" w:rsidRDefault="00C07039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475A1" w:rsidRPr="007E37CE" w:rsidRDefault="00DF42C8" w:rsidP="00F616FD">
            <w:pPr>
              <w:ind w:left="542" w:right="-90" w:hanging="542"/>
              <w:jc w:val="center"/>
            </w:pPr>
            <w:r w:rsidRPr="007E37CE">
              <w:t>12</w:t>
            </w:r>
          </w:p>
        </w:tc>
      </w:tr>
      <w:tr w:rsidR="009475A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475A1" w:rsidRPr="00EF5853" w:rsidRDefault="009475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75A1" w:rsidRPr="00EF5853" w:rsidRDefault="009475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475A1" w:rsidRPr="00EF5853" w:rsidRDefault="00446105" w:rsidP="00446105">
            <w:r>
              <w:t>Comment on the genomic diversity among viruses.</w:t>
            </w:r>
          </w:p>
        </w:tc>
        <w:tc>
          <w:tcPr>
            <w:tcW w:w="1170" w:type="dxa"/>
            <w:shd w:val="clear" w:color="auto" w:fill="auto"/>
          </w:tcPr>
          <w:p w:rsidR="009475A1" w:rsidRPr="00875196" w:rsidRDefault="00C07039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475A1" w:rsidRPr="007E37CE" w:rsidRDefault="00DF42C8" w:rsidP="00F616FD">
            <w:pPr>
              <w:ind w:left="542" w:right="-90" w:hanging="542"/>
              <w:jc w:val="center"/>
            </w:pPr>
            <w:r w:rsidRPr="007E37CE">
              <w:t>8</w:t>
            </w:r>
          </w:p>
        </w:tc>
      </w:tr>
      <w:tr w:rsidR="009475A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475A1" w:rsidRPr="007E37CE" w:rsidRDefault="009475A1" w:rsidP="008C7BA2">
            <w:pPr>
              <w:jc w:val="center"/>
              <w:rPr>
                <w:b/>
              </w:rPr>
            </w:pPr>
            <w:r w:rsidRPr="007E37CE">
              <w:rPr>
                <w:b/>
              </w:rPr>
              <w:t>(OR)</w:t>
            </w:r>
          </w:p>
        </w:tc>
      </w:tr>
      <w:tr w:rsidR="009475A1" w:rsidRPr="00EF5853" w:rsidTr="007E37CE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9475A1" w:rsidRPr="00EF5853" w:rsidRDefault="009475A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475A1" w:rsidRPr="00EF5853" w:rsidRDefault="009475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475A1" w:rsidRPr="00EF5853" w:rsidRDefault="00446105" w:rsidP="007E37CE">
            <w:pPr>
              <w:jc w:val="both"/>
            </w:pPr>
            <w:r>
              <w:t>Demonstrate</w:t>
            </w:r>
            <w:r w:rsidR="00702BBC">
              <w:t xml:space="preserve"> the genetics in </w:t>
            </w:r>
            <w:proofErr w:type="gramStart"/>
            <w:r w:rsidR="00694A4B" w:rsidRPr="00F870F6">
              <w:t>the  establishment</w:t>
            </w:r>
            <w:proofErr w:type="gramEnd"/>
            <w:r w:rsidR="00694A4B" w:rsidRPr="00F870F6">
              <w:t xml:space="preserve"> of </w:t>
            </w:r>
            <w:proofErr w:type="spellStart"/>
            <w:r w:rsidR="00694A4B" w:rsidRPr="00F870F6">
              <w:t>Lytic</w:t>
            </w:r>
            <w:proofErr w:type="spellEnd"/>
            <w:r w:rsidR="00694A4B" w:rsidRPr="00F870F6">
              <w:t xml:space="preserve"> and </w:t>
            </w:r>
            <w:proofErr w:type="spellStart"/>
            <w:r w:rsidR="00694A4B" w:rsidRPr="00F870F6">
              <w:t>Lysogenic</w:t>
            </w:r>
            <w:proofErr w:type="spellEnd"/>
            <w:r w:rsidR="00694A4B" w:rsidRPr="00F870F6">
              <w:t xml:space="preserve"> cycles in Phage λ.  </w:t>
            </w:r>
          </w:p>
        </w:tc>
        <w:tc>
          <w:tcPr>
            <w:tcW w:w="1170" w:type="dxa"/>
            <w:shd w:val="clear" w:color="auto" w:fill="auto"/>
          </w:tcPr>
          <w:p w:rsidR="009475A1" w:rsidRPr="00875196" w:rsidRDefault="00C07039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475A1" w:rsidRPr="007E37CE" w:rsidRDefault="00DF42C8" w:rsidP="00F616FD">
            <w:pPr>
              <w:ind w:left="542" w:right="-90" w:hanging="542"/>
              <w:jc w:val="center"/>
            </w:pPr>
            <w:r w:rsidRPr="007E37CE">
              <w:t>10</w:t>
            </w:r>
          </w:p>
        </w:tc>
      </w:tr>
      <w:tr w:rsidR="009475A1" w:rsidRPr="00EF5853" w:rsidTr="00062286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9475A1" w:rsidRPr="00EF5853" w:rsidRDefault="009475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75A1" w:rsidRPr="00EF5853" w:rsidRDefault="009475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475A1" w:rsidRPr="00EF5853" w:rsidRDefault="004E622E" w:rsidP="00702BBC">
            <w:r w:rsidRPr="008D7466">
              <w:t>W</w:t>
            </w:r>
            <w:r w:rsidR="00702BBC">
              <w:t>ith a su</w:t>
            </w:r>
            <w:r w:rsidR="006F696A">
              <w:t>i</w:t>
            </w:r>
            <w:r w:rsidR="00702BBC">
              <w:t>table diagram, explain the mechanism of conjugation</w:t>
            </w:r>
            <w:r w:rsidR="00446105">
              <w:t xml:space="preserve"> in F plasmid</w:t>
            </w:r>
            <w:r w:rsidR="00702BBC">
              <w:t xml:space="preserve">. Add a note on </w:t>
            </w:r>
            <w:proofErr w:type="spellStart"/>
            <w:r w:rsidR="00702BBC">
              <w:t>Hfr</w:t>
            </w:r>
            <w:proofErr w:type="spellEnd"/>
            <w:r w:rsidR="00702BBC">
              <w:t xml:space="preserve"> cells and </w:t>
            </w:r>
            <w:proofErr w:type="spellStart"/>
            <w:r w:rsidR="00702BBC">
              <w:t>sexduction</w:t>
            </w:r>
            <w:proofErr w:type="spellEnd"/>
            <w:r w:rsidR="00EB4B87">
              <w:t>.</w:t>
            </w:r>
          </w:p>
        </w:tc>
        <w:tc>
          <w:tcPr>
            <w:tcW w:w="1170" w:type="dxa"/>
            <w:shd w:val="clear" w:color="auto" w:fill="auto"/>
          </w:tcPr>
          <w:p w:rsidR="009475A1" w:rsidRPr="00875196" w:rsidRDefault="00C07039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475A1" w:rsidRPr="007E37CE" w:rsidRDefault="00DF42C8" w:rsidP="00F616FD">
            <w:pPr>
              <w:ind w:left="542" w:right="-90" w:hanging="542"/>
              <w:jc w:val="center"/>
            </w:pPr>
            <w:r w:rsidRPr="007E37CE">
              <w:t>10</w:t>
            </w:r>
          </w:p>
        </w:tc>
      </w:tr>
      <w:tr w:rsidR="007E37CE" w:rsidRPr="00EF5853" w:rsidTr="007E37CE">
        <w:trPr>
          <w:trHeight w:val="269"/>
        </w:trPr>
        <w:tc>
          <w:tcPr>
            <w:tcW w:w="810" w:type="dxa"/>
            <w:shd w:val="clear" w:color="auto" w:fill="auto"/>
          </w:tcPr>
          <w:p w:rsidR="007E37CE" w:rsidRPr="00EF5853" w:rsidRDefault="007E37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37CE" w:rsidRPr="00EF5853" w:rsidRDefault="007E37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37CE" w:rsidRPr="008D7466" w:rsidRDefault="007E37CE" w:rsidP="00702BBC"/>
        </w:tc>
        <w:tc>
          <w:tcPr>
            <w:tcW w:w="1170" w:type="dxa"/>
            <w:shd w:val="clear" w:color="auto" w:fill="auto"/>
          </w:tcPr>
          <w:p w:rsidR="007E37CE" w:rsidRDefault="007E37CE" w:rsidP="00F61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37CE" w:rsidRPr="007E37CE" w:rsidRDefault="007E37CE" w:rsidP="00F616FD">
            <w:pPr>
              <w:ind w:left="542" w:right="-90" w:hanging="542"/>
              <w:jc w:val="center"/>
            </w:pPr>
          </w:p>
        </w:tc>
      </w:tr>
      <w:tr w:rsidR="009475A1" w:rsidRPr="00EF5853" w:rsidTr="00F616FD">
        <w:trPr>
          <w:trHeight w:val="1223"/>
        </w:trPr>
        <w:tc>
          <w:tcPr>
            <w:tcW w:w="810" w:type="dxa"/>
            <w:shd w:val="clear" w:color="auto" w:fill="auto"/>
          </w:tcPr>
          <w:p w:rsidR="009475A1" w:rsidRPr="00EF5853" w:rsidRDefault="009475A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475A1" w:rsidRPr="00EF5853" w:rsidRDefault="009475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E622E" w:rsidRDefault="00446105" w:rsidP="004E622E">
            <w:pPr>
              <w:jc w:val="both"/>
            </w:pPr>
            <w:r>
              <w:t>Illustrate</w:t>
            </w:r>
            <w:r w:rsidR="004E622E">
              <w:t xml:space="preserve"> the principle and applications of following molecular methods in microbiology.</w:t>
            </w:r>
          </w:p>
          <w:p w:rsidR="004E622E" w:rsidRDefault="00702BBC" w:rsidP="004E622E">
            <w:pPr>
              <w:pStyle w:val="ListParagraph"/>
              <w:numPr>
                <w:ilvl w:val="0"/>
                <w:numId w:val="7"/>
              </w:numPr>
              <w:jc w:val="both"/>
            </w:pPr>
            <w:proofErr w:type="spellStart"/>
            <w:r>
              <w:t>Insitu</w:t>
            </w:r>
            <w:proofErr w:type="spellEnd"/>
            <w:r>
              <w:t xml:space="preserve"> Hybridization</w:t>
            </w:r>
          </w:p>
          <w:p w:rsidR="009475A1" w:rsidRPr="00EF5853" w:rsidRDefault="00702BBC" w:rsidP="00AA3A10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Microarray</w:t>
            </w:r>
          </w:p>
        </w:tc>
        <w:tc>
          <w:tcPr>
            <w:tcW w:w="1170" w:type="dxa"/>
            <w:shd w:val="clear" w:color="auto" w:fill="auto"/>
          </w:tcPr>
          <w:p w:rsidR="009475A1" w:rsidRPr="00875196" w:rsidRDefault="00C07039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475A1" w:rsidRPr="007E37CE" w:rsidRDefault="00DF42C8" w:rsidP="00F616FD">
            <w:pPr>
              <w:ind w:left="542" w:right="-90" w:hanging="542"/>
              <w:jc w:val="center"/>
            </w:pPr>
            <w:r w:rsidRPr="007E37CE">
              <w:t>10</w:t>
            </w:r>
          </w:p>
        </w:tc>
      </w:tr>
      <w:tr w:rsidR="009475A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475A1" w:rsidRPr="00EF5853" w:rsidRDefault="009475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75A1" w:rsidRPr="00EF5853" w:rsidRDefault="009475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475A1" w:rsidRPr="00EF5853" w:rsidRDefault="00927616" w:rsidP="00927616">
            <w:r>
              <w:t>Highlight the applications of Negative and Differential staining</w:t>
            </w:r>
            <w:r w:rsidR="00EB4B87">
              <w:t>.</w:t>
            </w:r>
          </w:p>
        </w:tc>
        <w:tc>
          <w:tcPr>
            <w:tcW w:w="1170" w:type="dxa"/>
            <w:shd w:val="clear" w:color="auto" w:fill="auto"/>
          </w:tcPr>
          <w:p w:rsidR="009475A1" w:rsidRPr="00875196" w:rsidRDefault="00C07039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475A1" w:rsidRPr="007E37CE" w:rsidRDefault="00DF42C8" w:rsidP="00F616FD">
            <w:pPr>
              <w:ind w:left="542" w:right="-90" w:hanging="542"/>
              <w:jc w:val="center"/>
            </w:pPr>
            <w:r w:rsidRPr="007E37CE">
              <w:t>10</w:t>
            </w:r>
          </w:p>
        </w:tc>
      </w:tr>
      <w:tr w:rsidR="009475A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475A1" w:rsidRPr="007E37CE" w:rsidRDefault="009475A1" w:rsidP="008C7BA2">
            <w:pPr>
              <w:jc w:val="center"/>
              <w:rPr>
                <w:b/>
              </w:rPr>
            </w:pPr>
            <w:r w:rsidRPr="007E37CE">
              <w:rPr>
                <w:b/>
              </w:rPr>
              <w:t>(OR)</w:t>
            </w:r>
          </w:p>
        </w:tc>
      </w:tr>
      <w:tr w:rsidR="007F7E62" w:rsidRPr="00EF5853" w:rsidTr="00062286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E62" w:rsidRPr="00EF5853" w:rsidRDefault="007F7E62" w:rsidP="007E37CE">
            <w:pPr>
              <w:jc w:val="both"/>
            </w:pPr>
            <w:r>
              <w:t>PCR is a powerful tool in Molecular Microbiology.  Substantiate this statement with suitable reasons and applications</w:t>
            </w:r>
            <w:r w:rsidR="00EB4B87">
              <w:t>.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12</w:t>
            </w:r>
          </w:p>
        </w:tc>
      </w:tr>
      <w:tr w:rsidR="007F7E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7E62" w:rsidRPr="00EF5853" w:rsidRDefault="007F7E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E62" w:rsidRDefault="007F7E62" w:rsidP="00702BBC">
            <w:pPr>
              <w:jc w:val="both"/>
            </w:pPr>
            <w:r>
              <w:t xml:space="preserve">Give a neat illustration of a bacterial cell. Comment </w:t>
            </w:r>
            <w:r w:rsidR="00203FA6">
              <w:t xml:space="preserve">on </w:t>
            </w:r>
            <w:r>
              <w:t>the structure and functi</w:t>
            </w:r>
            <w:r w:rsidR="00EB4B87">
              <w:t>ons of the following organelles.</w:t>
            </w:r>
          </w:p>
          <w:p w:rsidR="007F7E62" w:rsidRDefault="007F7E62" w:rsidP="00702BB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Flagella</w:t>
            </w:r>
          </w:p>
          <w:p w:rsidR="007F7E62" w:rsidRDefault="007F7E62" w:rsidP="00702BB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Cell wall</w:t>
            </w:r>
          </w:p>
          <w:p w:rsidR="007F7E62" w:rsidRPr="00782334" w:rsidRDefault="007F7E62" w:rsidP="00AA3A10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Plasmid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8</w:t>
            </w:r>
          </w:p>
        </w:tc>
      </w:tr>
      <w:tr w:rsidR="007E37C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E37CE" w:rsidRPr="00EF5853" w:rsidRDefault="007E37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37CE" w:rsidRPr="00EF5853" w:rsidRDefault="007E37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37CE" w:rsidRDefault="007E37CE" w:rsidP="00702BB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E37CE" w:rsidRDefault="007E37CE" w:rsidP="00F61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37CE" w:rsidRPr="007E37CE" w:rsidRDefault="007E37CE" w:rsidP="00F616FD">
            <w:pPr>
              <w:ind w:left="542" w:right="-90" w:hanging="542"/>
              <w:jc w:val="center"/>
            </w:pPr>
          </w:p>
        </w:tc>
      </w:tr>
      <w:tr w:rsidR="007F7E62" w:rsidRPr="00EF5853" w:rsidTr="007E37CE">
        <w:trPr>
          <w:trHeight w:val="629"/>
        </w:trPr>
        <w:tc>
          <w:tcPr>
            <w:tcW w:w="810" w:type="dxa"/>
            <w:vMerge w:val="restart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E62" w:rsidRPr="00EF5853" w:rsidRDefault="007F7E62" w:rsidP="007E37CE">
            <w:pPr>
              <w:jc w:val="both"/>
            </w:pPr>
            <w:r>
              <w:t xml:space="preserve">What is reverse transcription?  Explain the process and significance of reverse transcription in retroviruses.     </w:t>
            </w:r>
          </w:p>
        </w:tc>
        <w:tc>
          <w:tcPr>
            <w:tcW w:w="1170" w:type="dxa"/>
            <w:shd w:val="clear" w:color="auto" w:fill="auto"/>
          </w:tcPr>
          <w:p w:rsidR="007F7E62" w:rsidRPr="00167111" w:rsidRDefault="007F7E62" w:rsidP="00F616FD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10</w:t>
            </w:r>
          </w:p>
        </w:tc>
      </w:tr>
      <w:tr w:rsidR="007F7E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7E62" w:rsidRPr="00EF5853" w:rsidRDefault="007F7E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E62" w:rsidRPr="00EF5853" w:rsidRDefault="007F7E62" w:rsidP="007E37CE">
            <w:pPr>
              <w:shd w:val="clear" w:color="auto" w:fill="FFFFFF"/>
              <w:jc w:val="both"/>
            </w:pPr>
            <w:r>
              <w:t xml:space="preserve">Both </w:t>
            </w:r>
            <w:proofErr w:type="spellStart"/>
            <w:r>
              <w:t>continous</w:t>
            </w:r>
            <w:proofErr w:type="spellEnd"/>
            <w:r>
              <w:t xml:space="preserve"> and semi-discontinuation mechanism of DNA synthesis is observed during replication. Give reasons.</w:t>
            </w:r>
          </w:p>
        </w:tc>
        <w:tc>
          <w:tcPr>
            <w:tcW w:w="1170" w:type="dxa"/>
            <w:shd w:val="clear" w:color="auto" w:fill="auto"/>
          </w:tcPr>
          <w:p w:rsidR="007F7E62" w:rsidRPr="00167111" w:rsidRDefault="007F7E62" w:rsidP="00F616FD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10</w:t>
            </w:r>
          </w:p>
        </w:tc>
      </w:tr>
      <w:tr w:rsidR="009475A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475A1" w:rsidRPr="007E37CE" w:rsidRDefault="009475A1" w:rsidP="008C7BA2">
            <w:pPr>
              <w:jc w:val="center"/>
              <w:rPr>
                <w:b/>
              </w:rPr>
            </w:pPr>
            <w:r w:rsidRPr="007E37CE">
              <w:rPr>
                <w:b/>
              </w:rPr>
              <w:t>(OR)</w:t>
            </w:r>
          </w:p>
        </w:tc>
      </w:tr>
      <w:tr w:rsidR="007F7E62" w:rsidRPr="00EF5853" w:rsidTr="007E37CE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E62" w:rsidRPr="00EF5853" w:rsidRDefault="007F7E62" w:rsidP="007E37CE">
            <w:pPr>
              <w:ind w:left="42"/>
              <w:jc w:val="both"/>
            </w:pPr>
            <w:r>
              <w:t xml:space="preserve">Briefly explain the structure and functions of </w:t>
            </w:r>
            <w:proofErr w:type="spellStart"/>
            <w:r w:rsidRPr="00446105">
              <w:rPr>
                <w:i/>
              </w:rPr>
              <w:t>E.coli</w:t>
            </w:r>
            <w:proofErr w:type="spellEnd"/>
            <w:r>
              <w:t xml:space="preserve"> RNA polymerase.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8</w:t>
            </w:r>
          </w:p>
        </w:tc>
      </w:tr>
      <w:tr w:rsidR="007F7E62" w:rsidRPr="00EF5853" w:rsidTr="00062286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7F7E62" w:rsidRPr="00EF5853" w:rsidRDefault="007F7E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E62" w:rsidRPr="00EF5853" w:rsidRDefault="007F7E62" w:rsidP="007E37CE">
            <w:pPr>
              <w:jc w:val="both"/>
            </w:pPr>
            <w:r>
              <w:t xml:space="preserve">Give an account on the charging of </w:t>
            </w:r>
            <w:proofErr w:type="spellStart"/>
            <w:r>
              <w:t>tRNA</w:t>
            </w:r>
            <w:proofErr w:type="spellEnd"/>
            <w:r>
              <w:t xml:space="preserve"> and translation initiation process in </w:t>
            </w:r>
            <w:proofErr w:type="spellStart"/>
            <w:r>
              <w:t>prokarytoes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12</w:t>
            </w:r>
          </w:p>
        </w:tc>
      </w:tr>
      <w:tr w:rsidR="007E37CE" w:rsidRPr="00EF5853" w:rsidTr="007E37CE">
        <w:trPr>
          <w:trHeight w:val="296"/>
        </w:trPr>
        <w:tc>
          <w:tcPr>
            <w:tcW w:w="810" w:type="dxa"/>
            <w:shd w:val="clear" w:color="auto" w:fill="auto"/>
          </w:tcPr>
          <w:p w:rsidR="007E37CE" w:rsidRPr="00EF5853" w:rsidRDefault="007E37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37CE" w:rsidRPr="00EF5853" w:rsidRDefault="007E37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37CE" w:rsidRDefault="007E37CE" w:rsidP="007E37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E37CE" w:rsidRDefault="007E37CE" w:rsidP="00F61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37CE" w:rsidRPr="007E37CE" w:rsidRDefault="007E37CE" w:rsidP="00F616FD">
            <w:pPr>
              <w:ind w:left="542" w:right="-90" w:hanging="542"/>
              <w:jc w:val="center"/>
            </w:pPr>
          </w:p>
        </w:tc>
      </w:tr>
      <w:tr w:rsidR="007F7E62" w:rsidRPr="00EF5853" w:rsidTr="007E37CE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E62" w:rsidRPr="00676C4D" w:rsidRDefault="007F7E62" w:rsidP="007E37CE">
            <w:pPr>
              <w:jc w:val="both"/>
            </w:pPr>
            <w:r>
              <w:t>Give an overview of transcription in Prokaryotes. Tabulate the differences between prokaryotic and eukaryotic transcription</w:t>
            </w:r>
            <w:proofErr w:type="gramStart"/>
            <w:r w:rsidR="00EB4B87">
              <w:t>.</w:t>
            </w:r>
            <w:r>
              <w:t>.</w:t>
            </w:r>
            <w:proofErr w:type="gramEnd"/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12</w:t>
            </w:r>
          </w:p>
        </w:tc>
      </w:tr>
      <w:tr w:rsidR="007F7E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7E62" w:rsidRPr="00EF5853" w:rsidRDefault="007F7E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E62" w:rsidRDefault="007F7E62" w:rsidP="007E37CE">
            <w:pPr>
              <w:jc w:val="both"/>
            </w:pPr>
            <w:r>
              <w:t>Distinguish the following gene regulatory regions.</w:t>
            </w:r>
          </w:p>
          <w:p w:rsidR="007F7E62" w:rsidRPr="00676C4D" w:rsidRDefault="007F7E62" w:rsidP="007E37CE">
            <w:pPr>
              <w:jc w:val="both"/>
            </w:pP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Promoter ii) Operator  iii) Repressor iv) Inducer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8</w:t>
            </w:r>
          </w:p>
        </w:tc>
      </w:tr>
      <w:tr w:rsidR="005A1FD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A1FDF" w:rsidRPr="007E37CE" w:rsidRDefault="005A1FDF" w:rsidP="008C7BA2">
            <w:pPr>
              <w:jc w:val="center"/>
              <w:rPr>
                <w:b/>
              </w:rPr>
            </w:pPr>
            <w:r w:rsidRPr="007E37CE">
              <w:rPr>
                <w:b/>
              </w:rPr>
              <w:t>(OR)</w:t>
            </w:r>
          </w:p>
        </w:tc>
      </w:tr>
      <w:tr w:rsidR="007F7E62" w:rsidRPr="00EF5853" w:rsidTr="007E37CE">
        <w:trPr>
          <w:trHeight w:val="629"/>
        </w:trPr>
        <w:tc>
          <w:tcPr>
            <w:tcW w:w="810" w:type="dxa"/>
            <w:vMerge w:val="restart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E62" w:rsidRPr="00EF5853" w:rsidRDefault="007F7E62" w:rsidP="007E37CE">
            <w:pPr>
              <w:jc w:val="both"/>
            </w:pPr>
            <w:r w:rsidRPr="00076427">
              <w:rPr>
                <w:rFonts w:eastAsia="Calibri"/>
              </w:rPr>
              <w:t xml:space="preserve">Appraise the significance of </w:t>
            </w:r>
            <w:proofErr w:type="spellStart"/>
            <w:r w:rsidRPr="00076427">
              <w:rPr>
                <w:rFonts w:eastAsia="Calibri"/>
              </w:rPr>
              <w:t>metagenomic</w:t>
            </w:r>
            <w:proofErr w:type="spellEnd"/>
            <w:r w:rsidRPr="00076427">
              <w:rPr>
                <w:rFonts w:eastAsia="Calibri"/>
              </w:rPr>
              <w:t xml:space="preserve"> approach in detecting </w:t>
            </w:r>
            <w:r>
              <w:rPr>
                <w:rFonts w:eastAsia="Calibri"/>
              </w:rPr>
              <w:t xml:space="preserve">the </w:t>
            </w:r>
            <w:r w:rsidRPr="00076427">
              <w:rPr>
                <w:rFonts w:eastAsia="Calibri"/>
              </w:rPr>
              <w:t xml:space="preserve">uncultivable </w:t>
            </w:r>
            <w:r>
              <w:rPr>
                <w:rFonts w:eastAsia="Calibri"/>
              </w:rPr>
              <w:t>microorganisms.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16</w:t>
            </w:r>
          </w:p>
        </w:tc>
      </w:tr>
      <w:tr w:rsidR="007F7E62" w:rsidRPr="00EF5853" w:rsidTr="006E14C4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7F7E62" w:rsidRPr="00EF5853" w:rsidRDefault="007F7E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E62" w:rsidRPr="00EF5853" w:rsidRDefault="007F7E62" w:rsidP="007E37CE">
            <w:pPr>
              <w:jc w:val="both"/>
            </w:pPr>
            <w:r>
              <w:t xml:space="preserve">What would be the response </w:t>
            </w:r>
            <w:proofErr w:type="gramStart"/>
            <w:r>
              <w:t xml:space="preserve">of  </w:t>
            </w:r>
            <w:r w:rsidRPr="00F1490F">
              <w:rPr>
                <w:i/>
              </w:rPr>
              <w:t>E</w:t>
            </w:r>
            <w:proofErr w:type="gramEnd"/>
            <w:r w:rsidRPr="00F1490F">
              <w:rPr>
                <w:i/>
              </w:rPr>
              <w:t xml:space="preserve"> coli</w:t>
            </w:r>
            <w:r>
              <w:t xml:space="preserve"> to the add</w:t>
            </w:r>
            <w:r w:rsidR="00AA3A10">
              <w:t>ition of lactose if it contains</w:t>
            </w:r>
            <w:r>
              <w:t xml:space="preserve"> a </w:t>
            </w:r>
            <w:proofErr w:type="spellStart"/>
            <w:r w:rsidRPr="00F1490F">
              <w:rPr>
                <w:i/>
              </w:rPr>
              <w:t>lac</w:t>
            </w:r>
            <w:proofErr w:type="spellEnd"/>
            <w:r>
              <w:t xml:space="preserve"> </w:t>
            </w:r>
            <w:proofErr w:type="spellStart"/>
            <w:r>
              <w:t>operon</w:t>
            </w:r>
            <w:proofErr w:type="spellEnd"/>
            <w:r>
              <w:t xml:space="preserve"> with a mutant, completely nonfunctioning </w:t>
            </w:r>
            <w:proofErr w:type="spellStart"/>
            <w:r w:rsidRPr="00F1490F">
              <w:rPr>
                <w:i/>
              </w:rPr>
              <w:t>lac</w:t>
            </w:r>
            <w:proofErr w:type="spellEnd"/>
            <w:r w:rsidRPr="00F1490F">
              <w:rPr>
                <w:i/>
              </w:rPr>
              <w:t xml:space="preserve"> Y</w:t>
            </w:r>
            <w:r>
              <w:t xml:space="preserve"> gene?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4</w:t>
            </w:r>
          </w:p>
        </w:tc>
      </w:tr>
      <w:tr w:rsidR="005A1FDF" w:rsidRPr="00EF5853" w:rsidTr="00F71F29">
        <w:trPr>
          <w:trHeight w:val="386"/>
        </w:trPr>
        <w:tc>
          <w:tcPr>
            <w:tcW w:w="1650" w:type="dxa"/>
            <w:gridSpan w:val="2"/>
            <w:shd w:val="clear" w:color="auto" w:fill="auto"/>
          </w:tcPr>
          <w:p w:rsidR="005A1FDF" w:rsidRPr="00EF5853" w:rsidRDefault="005A1FD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37CE" w:rsidRDefault="007E37CE" w:rsidP="00F616FD">
            <w:pPr>
              <w:rPr>
                <w:b/>
                <w:u w:val="single"/>
              </w:rPr>
            </w:pPr>
          </w:p>
          <w:p w:rsidR="005A1FDF" w:rsidRDefault="005A1FDF" w:rsidP="00F616F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E37CE" w:rsidRPr="00875196" w:rsidRDefault="007E37CE" w:rsidP="00F616F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A1FDF" w:rsidRPr="00875196" w:rsidRDefault="005A1FDF" w:rsidP="00F61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1FDF" w:rsidRPr="005814FF" w:rsidRDefault="005A1FDF" w:rsidP="00F616FD">
            <w:pPr>
              <w:jc w:val="center"/>
            </w:pPr>
          </w:p>
        </w:tc>
      </w:tr>
      <w:tr w:rsidR="007F7E6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7E62" w:rsidRPr="00076427" w:rsidRDefault="007F7E62" w:rsidP="007E37CE">
            <w:pPr>
              <w:jc w:val="both"/>
            </w:pPr>
            <w:r>
              <w:t xml:space="preserve">Summarize the </w:t>
            </w:r>
            <w:proofErr w:type="spellStart"/>
            <w:r>
              <w:t>the</w:t>
            </w:r>
            <w:proofErr w:type="spellEnd"/>
            <w:r>
              <w:t xml:space="preserve"> applications of plasmids, </w:t>
            </w:r>
            <w:proofErr w:type="spellStart"/>
            <w:r>
              <w:t>cosmids</w:t>
            </w:r>
            <w:proofErr w:type="spellEnd"/>
            <w:r>
              <w:t xml:space="preserve"> and </w:t>
            </w:r>
            <w:proofErr w:type="spellStart"/>
            <w:r>
              <w:t>phagemids</w:t>
            </w:r>
            <w:proofErr w:type="spellEnd"/>
            <w:r>
              <w:t xml:space="preserve"> in DNA cloning</w:t>
            </w:r>
            <w:r w:rsidR="00EB4B87">
              <w:t>.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8</w:t>
            </w:r>
          </w:p>
        </w:tc>
      </w:tr>
      <w:tr w:rsidR="007F7E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F7E62" w:rsidRPr="00EF5853" w:rsidRDefault="007F7E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E62" w:rsidRPr="00EF5853" w:rsidRDefault="007F7E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7E62" w:rsidRPr="00702BBC" w:rsidRDefault="007F7E62" w:rsidP="007E37CE">
            <w:pPr>
              <w:pStyle w:val="Title"/>
              <w:jc w:val="both"/>
            </w:pPr>
            <w:r>
              <w:t>Highlight the</w:t>
            </w:r>
            <w:r w:rsidRPr="000D0FF3">
              <w:t xml:space="preserve"> </w:t>
            </w:r>
            <w:r>
              <w:t xml:space="preserve">salient applications of </w:t>
            </w:r>
            <w:proofErr w:type="spellStart"/>
            <w:r>
              <w:t>rDNA</w:t>
            </w:r>
            <w:proofErr w:type="spellEnd"/>
            <w:r>
              <w:t xml:space="preserve"> technology in human welfare.</w:t>
            </w:r>
          </w:p>
        </w:tc>
        <w:tc>
          <w:tcPr>
            <w:tcW w:w="1170" w:type="dxa"/>
            <w:shd w:val="clear" w:color="auto" w:fill="auto"/>
          </w:tcPr>
          <w:p w:rsidR="007F7E62" w:rsidRPr="00875196" w:rsidRDefault="007F7E62" w:rsidP="00F6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7E62" w:rsidRPr="007E37CE" w:rsidRDefault="007F7E62" w:rsidP="00F616FD">
            <w:pPr>
              <w:ind w:left="542" w:right="-90" w:hanging="542"/>
              <w:jc w:val="center"/>
            </w:pPr>
            <w:r w:rsidRPr="007E37CE">
              <w:t>12</w:t>
            </w:r>
          </w:p>
        </w:tc>
      </w:tr>
    </w:tbl>
    <w:p w:rsidR="008C7BA2" w:rsidRDefault="008C7BA2" w:rsidP="008C7BA2"/>
    <w:p w:rsidR="00076427" w:rsidRDefault="00076427" w:rsidP="005345F9"/>
    <w:p w:rsidR="00076427" w:rsidRDefault="00076427" w:rsidP="005345F9">
      <w:pPr>
        <w:rPr>
          <w:rFonts w:eastAsia="Calibri"/>
        </w:rPr>
      </w:pPr>
      <w:r>
        <w:rPr>
          <w:rFonts w:eastAsia="Calibri"/>
        </w:rPr>
        <w:t>.</w:t>
      </w:r>
    </w:p>
    <w:p w:rsidR="004F54B5" w:rsidRDefault="004F54B5" w:rsidP="005345F9">
      <w:pPr>
        <w:rPr>
          <w:rFonts w:eastAsia="Calibri"/>
        </w:rPr>
      </w:pPr>
    </w:p>
    <w:sectPr w:rsidR="004F54B5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742"/>
    <w:multiLevelType w:val="hybridMultilevel"/>
    <w:tmpl w:val="632E7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66766"/>
    <w:multiLevelType w:val="hybridMultilevel"/>
    <w:tmpl w:val="F3B2A28C"/>
    <w:lvl w:ilvl="0" w:tplc="1CFC3F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35C17"/>
    <w:multiLevelType w:val="hybridMultilevel"/>
    <w:tmpl w:val="47169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F7C68"/>
    <w:multiLevelType w:val="hybridMultilevel"/>
    <w:tmpl w:val="C8E6A272"/>
    <w:lvl w:ilvl="0" w:tplc="20DAA4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2286"/>
    <w:rsid w:val="00076427"/>
    <w:rsid w:val="000A4EE6"/>
    <w:rsid w:val="000E180A"/>
    <w:rsid w:val="000E4455"/>
    <w:rsid w:val="000F3EFE"/>
    <w:rsid w:val="001D41FE"/>
    <w:rsid w:val="001D670F"/>
    <w:rsid w:val="001E2222"/>
    <w:rsid w:val="001F54D1"/>
    <w:rsid w:val="001F7E9B"/>
    <w:rsid w:val="00203FA6"/>
    <w:rsid w:val="00204EB0"/>
    <w:rsid w:val="00211ABA"/>
    <w:rsid w:val="00235351"/>
    <w:rsid w:val="002612DE"/>
    <w:rsid w:val="00266439"/>
    <w:rsid w:val="0026653D"/>
    <w:rsid w:val="0029632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6105"/>
    <w:rsid w:val="00460118"/>
    <w:rsid w:val="0046314C"/>
    <w:rsid w:val="0046787F"/>
    <w:rsid w:val="00473872"/>
    <w:rsid w:val="004C2329"/>
    <w:rsid w:val="004E622E"/>
    <w:rsid w:val="004E7E0E"/>
    <w:rsid w:val="004F54B5"/>
    <w:rsid w:val="004F787A"/>
    <w:rsid w:val="00501F18"/>
    <w:rsid w:val="00503DB3"/>
    <w:rsid w:val="0050571C"/>
    <w:rsid w:val="005133D7"/>
    <w:rsid w:val="005345F9"/>
    <w:rsid w:val="005527A4"/>
    <w:rsid w:val="00552CF0"/>
    <w:rsid w:val="005814FF"/>
    <w:rsid w:val="00581B1F"/>
    <w:rsid w:val="0059663E"/>
    <w:rsid w:val="005A1FDF"/>
    <w:rsid w:val="005C26FD"/>
    <w:rsid w:val="005D0F4A"/>
    <w:rsid w:val="005D3355"/>
    <w:rsid w:val="005F011C"/>
    <w:rsid w:val="0062605C"/>
    <w:rsid w:val="0064710A"/>
    <w:rsid w:val="00670A67"/>
    <w:rsid w:val="00674EF2"/>
    <w:rsid w:val="00676413"/>
    <w:rsid w:val="00681B25"/>
    <w:rsid w:val="00694A4B"/>
    <w:rsid w:val="006C1D35"/>
    <w:rsid w:val="006C39BE"/>
    <w:rsid w:val="006C7354"/>
    <w:rsid w:val="006D06DC"/>
    <w:rsid w:val="006E14C4"/>
    <w:rsid w:val="006E43A3"/>
    <w:rsid w:val="006F1C88"/>
    <w:rsid w:val="006F696A"/>
    <w:rsid w:val="00702BBC"/>
    <w:rsid w:val="00714C68"/>
    <w:rsid w:val="00725A0A"/>
    <w:rsid w:val="0073192B"/>
    <w:rsid w:val="007326F6"/>
    <w:rsid w:val="007E37CE"/>
    <w:rsid w:val="007F7E6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7616"/>
    <w:rsid w:val="00942884"/>
    <w:rsid w:val="009475A1"/>
    <w:rsid w:val="0095679B"/>
    <w:rsid w:val="00963CB5"/>
    <w:rsid w:val="00977B31"/>
    <w:rsid w:val="009B53DD"/>
    <w:rsid w:val="009C5A1D"/>
    <w:rsid w:val="009E09A3"/>
    <w:rsid w:val="00A47E2A"/>
    <w:rsid w:val="00A51923"/>
    <w:rsid w:val="00A871CD"/>
    <w:rsid w:val="00AA3A10"/>
    <w:rsid w:val="00AA3F2E"/>
    <w:rsid w:val="00AA5E39"/>
    <w:rsid w:val="00AA6B40"/>
    <w:rsid w:val="00AC284D"/>
    <w:rsid w:val="00AE0785"/>
    <w:rsid w:val="00AE264C"/>
    <w:rsid w:val="00AF13B1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7039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0D11"/>
    <w:rsid w:val="00D0319F"/>
    <w:rsid w:val="00D3698C"/>
    <w:rsid w:val="00D62341"/>
    <w:rsid w:val="00D64FF9"/>
    <w:rsid w:val="00D805C4"/>
    <w:rsid w:val="00D80FC0"/>
    <w:rsid w:val="00D85619"/>
    <w:rsid w:val="00D94D54"/>
    <w:rsid w:val="00DB38C1"/>
    <w:rsid w:val="00DE0497"/>
    <w:rsid w:val="00DF42C8"/>
    <w:rsid w:val="00E44059"/>
    <w:rsid w:val="00E54572"/>
    <w:rsid w:val="00E5735F"/>
    <w:rsid w:val="00E577A9"/>
    <w:rsid w:val="00E70A47"/>
    <w:rsid w:val="00E824B7"/>
    <w:rsid w:val="00EB0EE0"/>
    <w:rsid w:val="00EB26EF"/>
    <w:rsid w:val="00EB4B87"/>
    <w:rsid w:val="00F11EDB"/>
    <w:rsid w:val="00F12F38"/>
    <w:rsid w:val="00F162EA"/>
    <w:rsid w:val="00F208C0"/>
    <w:rsid w:val="00F266A7"/>
    <w:rsid w:val="00F32118"/>
    <w:rsid w:val="00F55D6F"/>
    <w:rsid w:val="00F616FD"/>
    <w:rsid w:val="00F71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2018-09-29T08:40:00Z</dcterms:created>
  <dcterms:modified xsi:type="dcterms:W3CDTF">2019-11-13T05:58:00Z</dcterms:modified>
</cp:coreProperties>
</file>